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BA3A8C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2025-2027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6D635E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bookmarkStart w:id="0" w:name="_GoBack"/>
      <w:bookmarkEnd w:id="0"/>
      <w:r w:rsidR="00933E0A"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5559" w:type="dxa"/>
        <w:tblInd w:w="-74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60" w:firstRow="1" w:lastRow="1" w:firstColumn="0" w:lastColumn="0" w:noHBand="0" w:noVBand="0"/>
      </w:tblPr>
      <w:tblGrid>
        <w:gridCol w:w="620"/>
        <w:gridCol w:w="779"/>
        <w:gridCol w:w="1870"/>
        <w:gridCol w:w="1773"/>
        <w:gridCol w:w="1341"/>
        <w:gridCol w:w="2727"/>
        <w:gridCol w:w="2060"/>
        <w:gridCol w:w="2337"/>
        <w:gridCol w:w="2052"/>
      </w:tblGrid>
      <w:tr w:rsidR="007A2EBC" w:rsidRPr="001C7181" w:rsidTr="007A2EBC">
        <w:trPr>
          <w:trHeight w:val="247"/>
        </w:trPr>
        <w:tc>
          <w:tcPr>
            <w:tcW w:w="1399" w:type="dxa"/>
            <w:gridSpan w:val="2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4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BC" w:rsidRPr="008058B9" w:rsidRDefault="007A2EBC">
            <w:pPr>
              <w:spacing w:after="0" w:line="240" w:lineRule="auto"/>
              <w:rPr>
                <w:rFonts w:ascii="Times New Roman" w:hAnsi="Times New Roman"/>
              </w:rPr>
            </w:pPr>
            <w:r w:rsidRPr="008058B9">
              <w:rPr>
                <w:rFonts w:ascii="Times New Roman" w:hAnsi="Times New Roman"/>
              </w:rPr>
              <w:t xml:space="preserve">Оценка </w:t>
            </w:r>
            <w:r>
              <w:rPr>
                <w:rFonts w:ascii="Times New Roman" w:hAnsi="Times New Roman"/>
              </w:rPr>
              <w:t>расходов, рублей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BC" w:rsidRPr="008058B9" w:rsidRDefault="00B531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 распорядитель бюджетных средств, ответственный исполнитель</w:t>
            </w:r>
          </w:p>
        </w:tc>
      </w:tr>
      <w:tr w:rsidR="00B5311A" w:rsidRPr="00C3464E" w:rsidTr="007A2EBC">
        <w:trPr>
          <w:trHeight w:val="315"/>
        </w:trPr>
        <w:tc>
          <w:tcPr>
            <w:tcW w:w="1399" w:type="dxa"/>
            <w:gridSpan w:val="2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P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311A">
              <w:rPr>
                <w:rFonts w:ascii="Times New Roman" w:hAnsi="Times New Roman"/>
                <w:lang w:eastAsia="ru-RU"/>
              </w:rPr>
              <w:t xml:space="preserve">Управление финансов администрации </w:t>
            </w:r>
            <w:proofErr w:type="spellStart"/>
            <w:r w:rsidRPr="00B5311A">
              <w:rPr>
                <w:rFonts w:ascii="Times New Roman" w:hAnsi="Times New Roman"/>
                <w:lang w:eastAsia="ru-RU"/>
              </w:rPr>
              <w:t>Дальнереченского</w:t>
            </w:r>
            <w:proofErr w:type="spellEnd"/>
            <w:r w:rsidRPr="00B5311A">
              <w:rPr>
                <w:rFonts w:ascii="Times New Roman" w:hAnsi="Times New Roman"/>
                <w:lang w:eastAsia="ru-RU"/>
              </w:rPr>
              <w:t xml:space="preserve"> муниципального района</w:t>
            </w:r>
          </w:p>
        </w:tc>
      </w:tr>
      <w:tr w:rsidR="00B5311A" w:rsidRPr="00C3464E" w:rsidTr="007A2EBC">
        <w:trPr>
          <w:trHeight w:val="20"/>
          <w:tblHeader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B5311A" w:rsidRPr="006D4DA6" w:rsidRDefault="00527A7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134 615 373,96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71CDD" w:rsidRDefault="008809A7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45 374 405,68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D71CDD" w:rsidRDefault="00527A7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43 610 563,94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71CDD" w:rsidRDefault="00527A7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45 630 404,34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E3A89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DE3A89" w:rsidRPr="00527A75" w:rsidRDefault="00527A7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27A75">
              <w:rPr>
                <w:rFonts w:ascii="Times New Roman" w:hAnsi="Times New Roman"/>
                <w:sz w:val="18"/>
                <w:szCs w:val="18"/>
                <w:lang w:eastAsia="ru-RU"/>
              </w:rPr>
              <w:t>134 615 373,96</w:t>
            </w:r>
          </w:p>
        </w:tc>
        <w:tc>
          <w:tcPr>
            <w:tcW w:w="2727" w:type="dxa"/>
            <w:shd w:val="clear" w:color="000000" w:fill="FFFFFF"/>
            <w:noWrap/>
          </w:tcPr>
          <w:p w:rsidR="00DE3A89" w:rsidRPr="008809A7" w:rsidRDefault="00DE3A89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809A7">
              <w:rPr>
                <w:rFonts w:ascii="Times New Roman" w:hAnsi="Times New Roman"/>
                <w:sz w:val="18"/>
                <w:szCs w:val="18"/>
                <w:lang w:eastAsia="ru-RU"/>
              </w:rPr>
              <w:t>45 374 405,68</w:t>
            </w:r>
          </w:p>
        </w:tc>
        <w:tc>
          <w:tcPr>
            <w:tcW w:w="2060" w:type="dxa"/>
            <w:shd w:val="clear" w:color="000000" w:fill="FFFFFF"/>
            <w:noWrap/>
          </w:tcPr>
          <w:p w:rsidR="00DE3A89" w:rsidRPr="00527A75" w:rsidRDefault="00527A7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27A75">
              <w:rPr>
                <w:rFonts w:ascii="Times New Roman" w:hAnsi="Times New Roman"/>
                <w:sz w:val="18"/>
                <w:szCs w:val="18"/>
                <w:lang w:eastAsia="ru-RU"/>
              </w:rPr>
              <w:t>43 610 563,94</w:t>
            </w:r>
          </w:p>
        </w:tc>
        <w:tc>
          <w:tcPr>
            <w:tcW w:w="2337" w:type="dxa"/>
            <w:shd w:val="clear" w:color="000000" w:fill="FFFFFF"/>
            <w:noWrap/>
          </w:tcPr>
          <w:p w:rsidR="00DE3A89" w:rsidRPr="00527A75" w:rsidRDefault="00527A7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27A75">
              <w:rPr>
                <w:rFonts w:ascii="Times New Roman" w:hAnsi="Times New Roman"/>
                <w:sz w:val="18"/>
                <w:szCs w:val="18"/>
                <w:lang w:eastAsia="ru-RU"/>
              </w:rPr>
              <w:t>45 630 404,34</w:t>
            </w:r>
          </w:p>
        </w:tc>
        <w:tc>
          <w:tcPr>
            <w:tcW w:w="2052" w:type="dxa"/>
            <w:vMerge/>
            <w:shd w:val="clear" w:color="000000" w:fill="FFFFFF"/>
          </w:tcPr>
          <w:p w:rsidR="00DE3A89" w:rsidRDefault="00DE3A89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527A7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114 743 223,96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8809A7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38 750 355,68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527A7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36 986 513,94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527A7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39 006 354,34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DE3A89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Pr="004406F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0,00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noWrap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noWrap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Default="00B5311A" w:rsidP="0049661A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B5311A" w:rsidRPr="00035256" w:rsidRDefault="00B5311A" w:rsidP="004966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B5311A" w:rsidRPr="006D4DA6" w:rsidRDefault="00527A75" w:rsidP="00940F9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134 615 373,96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71CDD" w:rsidRDefault="00DE3A89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45 374 405,68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742E81" w:rsidRDefault="00527A7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43 610 563,94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71CDD" w:rsidRDefault="00527A7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45 630 404,34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527A75" w:rsidRDefault="00527A7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27A75">
              <w:rPr>
                <w:rFonts w:ascii="Times New Roman" w:hAnsi="Times New Roman"/>
                <w:sz w:val="18"/>
                <w:szCs w:val="18"/>
                <w:lang w:eastAsia="ru-RU"/>
              </w:rPr>
              <w:t>134 615 373,96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E3A89" w:rsidRDefault="00DE3A89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E3A89">
              <w:rPr>
                <w:rFonts w:ascii="Times New Roman" w:hAnsi="Times New Roman"/>
                <w:sz w:val="18"/>
                <w:szCs w:val="18"/>
                <w:lang w:eastAsia="ru-RU"/>
              </w:rPr>
              <w:t>45 374 405,68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527A75" w:rsidRDefault="00527A7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27A75">
              <w:rPr>
                <w:rFonts w:ascii="Times New Roman" w:hAnsi="Times New Roman"/>
                <w:sz w:val="18"/>
                <w:szCs w:val="18"/>
                <w:lang w:eastAsia="ru-RU"/>
              </w:rPr>
              <w:t>43 610 563,94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E3A89" w:rsidRDefault="00527A7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45 630 404,34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</w:t>
            </w:r>
          </w:p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527A7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114 743 223,96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38 750 355,68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527A7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36 986 513,94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527A7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39 006 354,34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876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44213F">
        <w:trPr>
          <w:trHeight w:val="1191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Веденкинского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Ракитненского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</w:t>
            </w:r>
            <w:r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C4345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>Сальского</w:t>
            </w:r>
            <w:proofErr w:type="spellEnd"/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shd w:val="clear" w:color="000000" w:fill="FFFFFF"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Pr="007A5E35" w:rsidRDefault="00B5311A" w:rsidP="00C3464E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5B4A82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center"/>
          </w:tcPr>
          <w:p w:rsidR="00B5311A" w:rsidRPr="005B4A82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center"/>
          </w:tcPr>
          <w:p w:rsidR="00B5311A" w:rsidRPr="0021689C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center"/>
          </w:tcPr>
          <w:p w:rsidR="00B5311A" w:rsidRPr="0021689C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4406FA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844B29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1415F"/>
    <w:rsid w:val="00014A98"/>
    <w:rsid w:val="00020A5F"/>
    <w:rsid w:val="00035256"/>
    <w:rsid w:val="000910FE"/>
    <w:rsid w:val="000974A6"/>
    <w:rsid w:val="000A3FB0"/>
    <w:rsid w:val="000A664B"/>
    <w:rsid w:val="000C4345"/>
    <w:rsid w:val="000E507A"/>
    <w:rsid w:val="000F281F"/>
    <w:rsid w:val="00110770"/>
    <w:rsid w:val="001507F1"/>
    <w:rsid w:val="00152E1D"/>
    <w:rsid w:val="0015463A"/>
    <w:rsid w:val="00162D81"/>
    <w:rsid w:val="001C7181"/>
    <w:rsid w:val="001D020A"/>
    <w:rsid w:val="001F3EAB"/>
    <w:rsid w:val="002062AA"/>
    <w:rsid w:val="0021689C"/>
    <w:rsid w:val="00241275"/>
    <w:rsid w:val="0024672D"/>
    <w:rsid w:val="00261685"/>
    <w:rsid w:val="002929E8"/>
    <w:rsid w:val="002E7E78"/>
    <w:rsid w:val="00341857"/>
    <w:rsid w:val="00345CEA"/>
    <w:rsid w:val="003733B4"/>
    <w:rsid w:val="00377D69"/>
    <w:rsid w:val="00381464"/>
    <w:rsid w:val="00384A15"/>
    <w:rsid w:val="003A2C47"/>
    <w:rsid w:val="003A4411"/>
    <w:rsid w:val="003C5C9C"/>
    <w:rsid w:val="003D347B"/>
    <w:rsid w:val="004030E6"/>
    <w:rsid w:val="00427F19"/>
    <w:rsid w:val="004406FA"/>
    <w:rsid w:val="00461FFC"/>
    <w:rsid w:val="00485966"/>
    <w:rsid w:val="0049536F"/>
    <w:rsid w:val="0049661A"/>
    <w:rsid w:val="004B06EA"/>
    <w:rsid w:val="004C03C3"/>
    <w:rsid w:val="004E4AA9"/>
    <w:rsid w:val="00513BBA"/>
    <w:rsid w:val="005149C5"/>
    <w:rsid w:val="00521BE6"/>
    <w:rsid w:val="00527A75"/>
    <w:rsid w:val="00533860"/>
    <w:rsid w:val="00552A3D"/>
    <w:rsid w:val="00557C11"/>
    <w:rsid w:val="00563A9E"/>
    <w:rsid w:val="00565B40"/>
    <w:rsid w:val="005B4A82"/>
    <w:rsid w:val="005C4D44"/>
    <w:rsid w:val="005C65FC"/>
    <w:rsid w:val="00613969"/>
    <w:rsid w:val="00673F14"/>
    <w:rsid w:val="006873A1"/>
    <w:rsid w:val="0069139E"/>
    <w:rsid w:val="006A2B9C"/>
    <w:rsid w:val="006C0C86"/>
    <w:rsid w:val="006D4DA6"/>
    <w:rsid w:val="006D635E"/>
    <w:rsid w:val="006E23C9"/>
    <w:rsid w:val="006E4ED9"/>
    <w:rsid w:val="00721CCD"/>
    <w:rsid w:val="0072509E"/>
    <w:rsid w:val="007329AA"/>
    <w:rsid w:val="00733A8A"/>
    <w:rsid w:val="00742E81"/>
    <w:rsid w:val="007456CE"/>
    <w:rsid w:val="00781FC6"/>
    <w:rsid w:val="00797256"/>
    <w:rsid w:val="007A2EBC"/>
    <w:rsid w:val="007A5E35"/>
    <w:rsid w:val="007C70D7"/>
    <w:rsid w:val="007D435B"/>
    <w:rsid w:val="007D6E7C"/>
    <w:rsid w:val="007F3893"/>
    <w:rsid w:val="00801D32"/>
    <w:rsid w:val="008058B9"/>
    <w:rsid w:val="00844B29"/>
    <w:rsid w:val="00871EA9"/>
    <w:rsid w:val="00875F07"/>
    <w:rsid w:val="008809A7"/>
    <w:rsid w:val="008B6D54"/>
    <w:rsid w:val="008B7428"/>
    <w:rsid w:val="008D5DFB"/>
    <w:rsid w:val="008E722B"/>
    <w:rsid w:val="008F1DAB"/>
    <w:rsid w:val="008F56B0"/>
    <w:rsid w:val="0091133A"/>
    <w:rsid w:val="00927168"/>
    <w:rsid w:val="00933E0A"/>
    <w:rsid w:val="00940F9A"/>
    <w:rsid w:val="00942C00"/>
    <w:rsid w:val="00981DAC"/>
    <w:rsid w:val="009873B3"/>
    <w:rsid w:val="009A4582"/>
    <w:rsid w:val="009B120D"/>
    <w:rsid w:val="009C486A"/>
    <w:rsid w:val="009E7759"/>
    <w:rsid w:val="00A0764C"/>
    <w:rsid w:val="00A9064B"/>
    <w:rsid w:val="00A94913"/>
    <w:rsid w:val="00AA11D3"/>
    <w:rsid w:val="00AA62B6"/>
    <w:rsid w:val="00AC1E78"/>
    <w:rsid w:val="00AE1FE4"/>
    <w:rsid w:val="00AE3983"/>
    <w:rsid w:val="00B211FF"/>
    <w:rsid w:val="00B5311A"/>
    <w:rsid w:val="00B6004B"/>
    <w:rsid w:val="00BA3A8C"/>
    <w:rsid w:val="00BB6C88"/>
    <w:rsid w:val="00C113DC"/>
    <w:rsid w:val="00C16685"/>
    <w:rsid w:val="00C3234D"/>
    <w:rsid w:val="00C3464E"/>
    <w:rsid w:val="00C53130"/>
    <w:rsid w:val="00CB1BA6"/>
    <w:rsid w:val="00CF71DC"/>
    <w:rsid w:val="00D024C7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DE3A89"/>
    <w:rsid w:val="00E11FD4"/>
    <w:rsid w:val="00E36232"/>
    <w:rsid w:val="00E50C22"/>
    <w:rsid w:val="00E522A2"/>
    <w:rsid w:val="00E757B1"/>
    <w:rsid w:val="00E96AD4"/>
    <w:rsid w:val="00ED063D"/>
    <w:rsid w:val="00ED667A"/>
    <w:rsid w:val="00EF131B"/>
    <w:rsid w:val="00F4743C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C35DEB"/>
  <w15:docId w15:val="{DD44B718-252B-48FE-9D0C-46D6C632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imes New Roman" w:eastAsia="Calibri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E3983"/>
    <w:rPr>
      <w:rFonts w:ascii="Times New Roman" w:hAnsi="Times New Roman" w:cs="Times New Roman"/>
      <w:sz w:val="2"/>
      <w:lang w:eastAsia="en-US"/>
    </w:rPr>
  </w:style>
  <w:style w:type="table" w:styleId="a5">
    <w:name w:val="Light List"/>
    <w:basedOn w:val="a1"/>
    <w:uiPriority w:val="61"/>
    <w:rsid w:val="00533860"/>
    <w:rPr>
      <w:rFonts w:eastAsia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</TotalTime>
  <Pages>4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60</cp:revision>
  <cp:lastPrinted>2024-10-09T06:43:00Z</cp:lastPrinted>
  <dcterms:created xsi:type="dcterms:W3CDTF">2016-10-18T04:52:00Z</dcterms:created>
  <dcterms:modified xsi:type="dcterms:W3CDTF">2024-10-28T00:28:00Z</dcterms:modified>
</cp:coreProperties>
</file>